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E57" w:rsidRPr="00352E57" w:rsidRDefault="00352E57" w:rsidP="0035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E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согласия субъекта персональных данных на их обработку</w:t>
      </w:r>
    </w:p>
    <w:p w:rsidR="00352E57" w:rsidRPr="00352E57" w:rsidRDefault="00352E57" w:rsidP="0035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E57" w:rsidRPr="00352E57" w:rsidRDefault="00352E57" w:rsidP="00352E5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352E5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2015 г. </w:t>
      </w:r>
    </w:p>
    <w:p w:rsidR="00352E57" w:rsidRPr="00352E57" w:rsidRDefault="00352E57" w:rsidP="00352E5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352E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52E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действующего на основании _________</w:t>
      </w:r>
      <w:r w:rsidRPr="00352E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_,</w:t>
      </w:r>
      <w:r w:rsidRPr="00352E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352E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</w:t>
      </w:r>
      <w:r w:rsidR="00B860F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</w:t>
      </w:r>
      <w:bookmarkStart w:id="0" w:name="_GoBack"/>
      <w:bookmarkEnd w:id="0"/>
      <w:r w:rsidRPr="00352E5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АО «МРСК Юга»</w:t>
      </w:r>
      <w:r w:rsidRPr="00352E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</w:t>
      </w:r>
      <w:r w:rsidRPr="00352E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Pr="00352E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352E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2E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собственников (участников, учредителей, акционеров), в том числе конечных бенефициаров (</w:t>
      </w:r>
      <w:r w:rsidRPr="00352E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фамилия, имя, отчество; серия и номер документа, удостоверяющего личность;</w:t>
      </w:r>
      <w:proofErr w:type="gramEnd"/>
      <w:r w:rsidRPr="00352E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ИНН </w:t>
      </w:r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ОАО «</w:t>
      </w:r>
      <w:proofErr w:type="spellStart"/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52E57" w:rsidRPr="00352E57" w:rsidRDefault="00352E57" w:rsidP="00352E57">
      <w:pPr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2E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352E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52E57" w:rsidRPr="00352E57" w:rsidRDefault="00352E57" w:rsidP="00352E57">
      <w:pPr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352E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352E57" w:rsidRPr="00352E57" w:rsidRDefault="00352E57" w:rsidP="00352E5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                                               ______________________</w:t>
      </w:r>
    </w:p>
    <w:p w:rsidR="00352E57" w:rsidRPr="00352E57" w:rsidRDefault="00352E57" w:rsidP="00352E5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E5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уполномоченного представителя)                       (Ф.И.О. и должность подписавшего)</w:t>
      </w:r>
    </w:p>
    <w:p w:rsidR="00352E57" w:rsidRPr="00352E57" w:rsidRDefault="00352E57" w:rsidP="00352E57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352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</w:t>
      </w:r>
      <w:proofErr w:type="spellEnd"/>
      <w:r w:rsidRPr="00352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F5CBA" w:rsidRPr="00352E57" w:rsidRDefault="00FF5CBA">
      <w:pPr>
        <w:rPr>
          <w:sz w:val="24"/>
          <w:szCs w:val="24"/>
        </w:rPr>
      </w:pPr>
    </w:p>
    <w:sectPr w:rsidR="00FF5CBA" w:rsidRPr="00352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E57"/>
    <w:rsid w:val="00352E57"/>
    <w:rsid w:val="00B860F5"/>
    <w:rsid w:val="00FF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Прокуронова Ольга Олеговна</dc:creator>
  <cp:lastModifiedBy>Прокуронова Ольга Олеговна</cp:lastModifiedBy>
  <cp:revision>3</cp:revision>
  <dcterms:created xsi:type="dcterms:W3CDTF">2015-04-30T05:23:00Z</dcterms:created>
  <dcterms:modified xsi:type="dcterms:W3CDTF">2015-07-09T05:24:00Z</dcterms:modified>
</cp:coreProperties>
</file>